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04BC" w14:textId="77777777" w:rsidR="00451EE7" w:rsidRPr="007030CB" w:rsidRDefault="00451EE7" w:rsidP="007030CB">
      <w:pPr>
        <w:spacing w:line="360" w:lineRule="auto"/>
        <w:rPr>
          <w:sz w:val="16"/>
          <w:szCs w:val="16"/>
        </w:rPr>
      </w:pPr>
    </w:p>
    <w:p w14:paraId="317EDAFF" w14:textId="32BB7DEB" w:rsidR="00453EE4" w:rsidRDefault="00453EE4" w:rsidP="00453EE4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43B5">
        <w:rPr>
          <w:rFonts w:ascii="Arial" w:hAnsi="Arial" w:cs="Arial"/>
          <w:b/>
          <w:bCs/>
          <w:color w:val="000000"/>
          <w:sz w:val="28"/>
          <w:szCs w:val="28"/>
        </w:rPr>
        <w:t xml:space="preserve">INDIA &amp; </w:t>
      </w:r>
      <w:r w:rsidR="00490FCD">
        <w:rPr>
          <w:rFonts w:ascii="Arial" w:hAnsi="Arial" w:cs="Arial"/>
          <w:b/>
          <w:bCs/>
          <w:color w:val="000000"/>
          <w:sz w:val="28"/>
          <w:szCs w:val="28"/>
        </w:rPr>
        <w:t xml:space="preserve">JAPAN </w:t>
      </w:r>
    </w:p>
    <w:p w14:paraId="0542A6BB" w14:textId="77777777" w:rsidR="003A0FC9" w:rsidRPr="003A0FC9" w:rsidRDefault="003A0FC9" w:rsidP="00453EE4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4327495" w14:textId="056C9438" w:rsidR="00453EE4" w:rsidRPr="00D743B5" w:rsidRDefault="00453EE4" w:rsidP="00453EE4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43B5">
        <w:rPr>
          <w:rFonts w:ascii="Arial" w:hAnsi="Arial" w:cs="Arial"/>
          <w:b/>
          <w:bCs/>
          <w:color w:val="000000"/>
          <w:sz w:val="28"/>
          <w:szCs w:val="28"/>
        </w:rPr>
        <w:t>Reshaping Agenda for Future Growth &amp; Prosperity</w:t>
      </w:r>
    </w:p>
    <w:p w14:paraId="0EAF550B" w14:textId="32BD6CCB" w:rsidR="00453EE4" w:rsidRPr="009A5C13" w:rsidRDefault="00453EE4" w:rsidP="009A5C13">
      <w:pPr>
        <w:pStyle w:val="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8E5A6E7" w14:textId="3826C19B" w:rsidR="007030CB" w:rsidRPr="00997389" w:rsidRDefault="00490FCD" w:rsidP="007030CB">
      <w:pPr>
        <w:spacing w:before="80" w:after="80" w:line="360" w:lineRule="auto"/>
        <w:ind w:left="-142" w:right="-335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23</w:t>
      </w:r>
      <w:r w:rsidR="007030CB" w:rsidRPr="00997389">
        <w:rPr>
          <w:rFonts w:ascii="Arial" w:hAnsi="Arial" w:cs="Arial"/>
          <w:color w:val="000000" w:themeColor="text1"/>
          <w:sz w:val="26"/>
          <w:szCs w:val="26"/>
          <w:vertAlign w:val="superscript"/>
        </w:rPr>
        <w:t>rd</w:t>
      </w:r>
      <w:r w:rsidR="007030CB" w:rsidRPr="00997389">
        <w:rPr>
          <w:rFonts w:ascii="Arial" w:hAnsi="Arial" w:cs="Arial"/>
          <w:color w:val="000000" w:themeColor="text1"/>
          <w:sz w:val="26"/>
          <w:szCs w:val="26"/>
        </w:rPr>
        <w:t xml:space="preserve"> July 2020 | 1</w:t>
      </w:r>
      <w:r w:rsidR="00453EE4" w:rsidRPr="00997389">
        <w:rPr>
          <w:rFonts w:ascii="Arial" w:hAnsi="Arial" w:cs="Arial"/>
          <w:color w:val="000000" w:themeColor="text1"/>
          <w:sz w:val="26"/>
          <w:szCs w:val="26"/>
        </w:rPr>
        <w:t>2</w:t>
      </w:r>
      <w:r w:rsidR="007030CB" w:rsidRPr="00997389">
        <w:rPr>
          <w:rFonts w:ascii="Arial" w:hAnsi="Arial" w:cs="Arial"/>
          <w:color w:val="000000" w:themeColor="text1"/>
          <w:sz w:val="26"/>
          <w:szCs w:val="26"/>
        </w:rPr>
        <w:t>00</w:t>
      </w:r>
      <w:r w:rsidR="00E81D90" w:rsidRPr="00997389">
        <w:rPr>
          <w:rFonts w:ascii="Arial" w:hAnsi="Arial" w:cs="Arial"/>
          <w:color w:val="000000" w:themeColor="text1"/>
          <w:sz w:val="26"/>
          <w:szCs w:val="26"/>
        </w:rPr>
        <w:t xml:space="preserve"> – 13</w:t>
      </w:r>
      <w:r w:rsidR="0087301E" w:rsidRPr="00997389">
        <w:rPr>
          <w:rFonts w:ascii="Arial" w:hAnsi="Arial" w:cs="Arial"/>
          <w:color w:val="000000" w:themeColor="text1"/>
          <w:sz w:val="26"/>
          <w:szCs w:val="26"/>
        </w:rPr>
        <w:t>00</w:t>
      </w:r>
      <w:r w:rsidR="00E81D90" w:rsidRPr="0099738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030CB" w:rsidRPr="00997389">
        <w:rPr>
          <w:rFonts w:ascii="Arial" w:hAnsi="Arial" w:cs="Arial"/>
          <w:color w:val="000000" w:themeColor="text1"/>
          <w:sz w:val="26"/>
          <w:szCs w:val="26"/>
        </w:rPr>
        <w:t xml:space="preserve">hrs </w:t>
      </w:r>
      <w:r w:rsidR="003A0FC9">
        <w:rPr>
          <w:rFonts w:ascii="Arial" w:hAnsi="Arial" w:cs="Arial"/>
          <w:color w:val="000000" w:themeColor="text1"/>
          <w:sz w:val="26"/>
          <w:szCs w:val="26"/>
        </w:rPr>
        <w:t>(</w:t>
      </w:r>
      <w:r w:rsidR="007030CB" w:rsidRPr="00997389">
        <w:rPr>
          <w:rFonts w:ascii="Arial" w:hAnsi="Arial" w:cs="Arial"/>
          <w:color w:val="000000" w:themeColor="text1"/>
          <w:sz w:val="26"/>
          <w:szCs w:val="26"/>
        </w:rPr>
        <w:t>India Time</w:t>
      </w:r>
      <w:r w:rsidR="003A0FC9">
        <w:rPr>
          <w:rFonts w:ascii="Arial" w:hAnsi="Arial" w:cs="Arial"/>
          <w:color w:val="000000" w:themeColor="text1"/>
          <w:sz w:val="26"/>
          <w:szCs w:val="26"/>
        </w:rPr>
        <w:t>)</w:t>
      </w:r>
    </w:p>
    <w:p w14:paraId="5FA0A825" w14:textId="2803858F" w:rsidR="007030CB" w:rsidRDefault="007030CB" w:rsidP="007030CB">
      <w:pPr>
        <w:spacing w:line="360" w:lineRule="auto"/>
        <w:ind w:left="-142" w:right="-335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997389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Programme</w:t>
      </w:r>
    </w:p>
    <w:p w14:paraId="2A278250" w14:textId="77777777" w:rsidR="009A5C13" w:rsidRPr="009A5C13" w:rsidRDefault="009A5C13" w:rsidP="007030CB">
      <w:pPr>
        <w:spacing w:line="360" w:lineRule="auto"/>
        <w:ind w:left="-142" w:right="-335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tbl>
      <w:tblPr>
        <w:tblW w:w="9275" w:type="dxa"/>
        <w:tblInd w:w="648" w:type="dxa"/>
        <w:tblLook w:val="04A0" w:firstRow="1" w:lastRow="0" w:firstColumn="1" w:lastColumn="0" w:noHBand="0" w:noVBand="1"/>
      </w:tblPr>
      <w:tblGrid>
        <w:gridCol w:w="2070"/>
        <w:gridCol w:w="2970"/>
        <w:gridCol w:w="4235"/>
      </w:tblGrid>
      <w:tr w:rsidR="0087301E" w:rsidRPr="007030CB" w14:paraId="441E1D37" w14:textId="77777777" w:rsidTr="009A5C13">
        <w:trPr>
          <w:trHeight w:val="2042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5C7CB21" w14:textId="04FEEEAC" w:rsidR="0087301E" w:rsidRPr="00AD7D80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1200 hrs-1205 hrs</w:t>
            </w:r>
          </w:p>
        </w:tc>
        <w:tc>
          <w:tcPr>
            <w:tcW w:w="2970" w:type="dxa"/>
            <w:vAlign w:val="center"/>
          </w:tcPr>
          <w:p w14:paraId="723A382B" w14:textId="568C2611" w:rsidR="0087301E" w:rsidRPr="00AD7D80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Welcome </w:t>
            </w:r>
            <w:r w:rsidR="00A41048"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Remark</w:t>
            </w:r>
            <w:r w:rsidR="005D1E4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</w:t>
            </w:r>
            <w:r w:rsidR="00A41048"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by </w:t>
            </w:r>
          </w:p>
          <w:p w14:paraId="4F8A15C4" w14:textId="16770E35" w:rsidR="0087301E" w:rsidRPr="00AD7D80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Session Chairman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14:paraId="42F32594" w14:textId="77777777" w:rsidR="008E275A" w:rsidRDefault="00A91F61" w:rsidP="00414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91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Mr </w:t>
            </w:r>
            <w:proofErr w:type="spellStart"/>
            <w:r w:rsidRPr="00A91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Rajan</w:t>
            </w:r>
            <w:proofErr w:type="spellEnd"/>
            <w:r w:rsidRPr="00A91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91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Navani</w:t>
            </w:r>
            <w:proofErr w:type="spellEnd"/>
          </w:p>
          <w:p w14:paraId="5C50C78E" w14:textId="724D195C" w:rsidR="00BB70D2" w:rsidRPr="00BB70D2" w:rsidRDefault="00BB70D2" w:rsidP="00414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0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Chairman,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CII’s India@75 Council &amp; Future Business Council &amp; Co-Chairman, CII AI Forum and </w:t>
            </w:r>
          </w:p>
          <w:p w14:paraId="3FCC53F0" w14:textId="77777777" w:rsidR="00A91F61" w:rsidRDefault="00A91F61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91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Vice Chairman &amp; Managing Director</w:t>
            </w:r>
          </w:p>
          <w:p w14:paraId="4CC88834" w14:textId="3D3ADBCE" w:rsidR="00A91F61" w:rsidRPr="00AD7D80" w:rsidRDefault="00A91F61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91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Jetline</w:t>
            </w:r>
            <w:proofErr w:type="spellEnd"/>
            <w:r w:rsidRPr="00A91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Industries</w:t>
            </w:r>
          </w:p>
        </w:tc>
      </w:tr>
      <w:tr w:rsidR="0087301E" w:rsidRPr="007030CB" w14:paraId="625FBBA0" w14:textId="77777777" w:rsidTr="009A5C13">
        <w:trPr>
          <w:trHeight w:val="1610"/>
        </w:trPr>
        <w:tc>
          <w:tcPr>
            <w:tcW w:w="2070" w:type="dxa"/>
            <w:shd w:val="clear" w:color="auto" w:fill="auto"/>
            <w:noWrap/>
            <w:vAlign w:val="center"/>
          </w:tcPr>
          <w:p w14:paraId="098B41EB" w14:textId="7EB71C62" w:rsidR="0087301E" w:rsidRPr="00AD7D80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1205 hrs-1210 hrs </w:t>
            </w:r>
          </w:p>
        </w:tc>
        <w:tc>
          <w:tcPr>
            <w:tcW w:w="2970" w:type="dxa"/>
            <w:vAlign w:val="center"/>
          </w:tcPr>
          <w:p w14:paraId="4E96F9B7" w14:textId="5B260159" w:rsidR="0087301E" w:rsidRPr="00D30D7C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Remarks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 w14:paraId="05D20874" w14:textId="7982252E" w:rsidR="00A65413" w:rsidRPr="00D30D7C" w:rsidRDefault="00D30D7C" w:rsidP="004147A5">
            <w:pPr>
              <w:rPr>
                <w:rFonts w:ascii="Arial" w:eastAsia="Dotum" w:hAnsi="Arial" w:cs="Arial"/>
                <w:b/>
                <w:bCs/>
                <w:color w:val="4E4E4E"/>
                <w:sz w:val="22"/>
                <w:szCs w:val="22"/>
              </w:rPr>
            </w:pPr>
            <w:r w:rsidRPr="00D30D7C">
              <w:rPr>
                <w:rFonts w:ascii="Arial" w:eastAsia="Dotum" w:hAnsi="Arial" w:cs="Arial"/>
                <w:b/>
                <w:bCs/>
                <w:color w:val="4E4E4E"/>
                <w:sz w:val="22"/>
                <w:szCs w:val="22"/>
              </w:rPr>
              <w:t xml:space="preserve">Mr </w:t>
            </w:r>
            <w:proofErr w:type="spellStart"/>
            <w:r w:rsidRPr="00D30D7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Katsuo</w:t>
            </w:r>
            <w:proofErr w:type="spellEnd"/>
            <w:r w:rsidRPr="00D30D7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Matsumoto</w:t>
            </w:r>
          </w:p>
          <w:p w14:paraId="0299910E" w14:textId="4F38BB70" w:rsidR="007538D6" w:rsidRPr="00D30D7C" w:rsidRDefault="007538D6" w:rsidP="004147A5">
            <w:pPr>
              <w:rPr>
                <w:rFonts w:ascii="Arial" w:eastAsia="Dotum" w:hAnsi="Arial" w:cs="Arial"/>
                <w:color w:val="4E4E4E"/>
                <w:sz w:val="22"/>
                <w:szCs w:val="22"/>
              </w:rPr>
            </w:pPr>
            <w:r w:rsidRPr="00D30D7C">
              <w:rPr>
                <w:rFonts w:ascii="Arial" w:eastAsia="Dotum" w:hAnsi="Arial" w:cs="Arial"/>
                <w:color w:val="4E4E4E"/>
                <w:sz w:val="22"/>
                <w:szCs w:val="22"/>
              </w:rPr>
              <w:t xml:space="preserve">Chief </w:t>
            </w:r>
            <w:r w:rsidR="001629B5" w:rsidRPr="00D30D7C">
              <w:rPr>
                <w:rFonts w:ascii="Arial" w:eastAsia="Dotum" w:hAnsi="Arial" w:cs="Arial"/>
                <w:color w:val="4E4E4E"/>
                <w:sz w:val="22"/>
                <w:szCs w:val="22"/>
              </w:rPr>
              <w:t>Representative</w:t>
            </w:r>
          </w:p>
          <w:p w14:paraId="3E6C78B6" w14:textId="1D66C846" w:rsidR="0087301E" w:rsidRPr="00D30D7C" w:rsidRDefault="00E23DCC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hAnsi="Arial" w:cs="Arial"/>
                <w:sz w:val="22"/>
                <w:szCs w:val="22"/>
              </w:rPr>
              <w:t>Japan International Cooperation Agency (JICA) India</w:t>
            </w:r>
            <w:r w:rsidRPr="00D30D7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87301E" w:rsidRPr="007030CB" w14:paraId="2CB6A1D9" w14:textId="77777777" w:rsidTr="009A5C13">
        <w:trPr>
          <w:trHeight w:val="1430"/>
        </w:trPr>
        <w:tc>
          <w:tcPr>
            <w:tcW w:w="2070" w:type="dxa"/>
            <w:shd w:val="clear" w:color="auto" w:fill="auto"/>
            <w:noWrap/>
            <w:vAlign w:val="center"/>
          </w:tcPr>
          <w:p w14:paraId="25186369" w14:textId="23DCEB83" w:rsidR="0087301E" w:rsidRPr="00AD7D80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1210 hrs-1215 hrs </w:t>
            </w:r>
          </w:p>
        </w:tc>
        <w:tc>
          <w:tcPr>
            <w:tcW w:w="2970" w:type="dxa"/>
            <w:vAlign w:val="center"/>
          </w:tcPr>
          <w:p w14:paraId="4C28860B" w14:textId="47FB9297" w:rsidR="0087301E" w:rsidRPr="00D30D7C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Remarks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 w14:paraId="6778CE4A" w14:textId="3A8B1D4B" w:rsidR="00457988" w:rsidRPr="00D30D7C" w:rsidRDefault="00D30D7C" w:rsidP="00457988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D30D7C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Mr </w:t>
            </w:r>
            <w:proofErr w:type="spellStart"/>
            <w:r w:rsidRPr="00D30D7C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Yasuyuki</w:t>
            </w:r>
            <w:proofErr w:type="spellEnd"/>
            <w:r w:rsidRPr="00D30D7C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0D7C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Murahashi</w:t>
            </w:r>
            <w:proofErr w:type="spellEnd"/>
          </w:p>
          <w:p w14:paraId="007D8E63" w14:textId="77777777" w:rsidR="00457988" w:rsidRPr="00D30D7C" w:rsidRDefault="00457988" w:rsidP="00457988">
            <w:pPr>
              <w:rPr>
                <w:rFonts w:ascii="Arial" w:eastAsiaTheme="majorEastAsia" w:hAnsi="Arial" w:cs="Arial"/>
                <w:sz w:val="22"/>
                <w:szCs w:val="22"/>
              </w:rPr>
            </w:pPr>
            <w:r w:rsidRPr="00D30D7C">
              <w:rPr>
                <w:rFonts w:ascii="Arial" w:eastAsiaTheme="majorEastAsia" w:hAnsi="Arial" w:cs="Arial"/>
                <w:sz w:val="22"/>
                <w:szCs w:val="22"/>
              </w:rPr>
              <w:t>Chief Director General</w:t>
            </w:r>
          </w:p>
          <w:p w14:paraId="33AA70D0" w14:textId="1F39C653" w:rsidR="0087301E" w:rsidRPr="00F21910" w:rsidRDefault="00457988" w:rsidP="004E5E0E">
            <w:pPr>
              <w:rPr>
                <w:rFonts w:ascii="Arial" w:eastAsiaTheme="majorEastAsia" w:hAnsi="Arial" w:cs="Arial"/>
                <w:sz w:val="22"/>
                <w:szCs w:val="22"/>
              </w:rPr>
            </w:pPr>
            <w:r w:rsidRPr="00D30D7C">
              <w:rPr>
                <w:rFonts w:ascii="Arial" w:eastAsiaTheme="majorEastAsia" w:hAnsi="Arial" w:cs="Arial"/>
                <w:sz w:val="22"/>
                <w:szCs w:val="22"/>
              </w:rPr>
              <w:t>Japan External Trade Organization, (JETRO), India</w:t>
            </w:r>
          </w:p>
        </w:tc>
      </w:tr>
      <w:tr w:rsidR="0087301E" w:rsidRPr="007030CB" w14:paraId="16A1A7A4" w14:textId="77777777" w:rsidTr="009A5C13">
        <w:trPr>
          <w:trHeight w:val="2150"/>
        </w:trPr>
        <w:tc>
          <w:tcPr>
            <w:tcW w:w="2070" w:type="dxa"/>
            <w:shd w:val="clear" w:color="auto" w:fill="auto"/>
            <w:noWrap/>
            <w:vAlign w:val="center"/>
          </w:tcPr>
          <w:p w14:paraId="5987319F" w14:textId="6C6630FB" w:rsidR="0087301E" w:rsidRPr="00AD7D80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1215 hrs-1220 hrs </w:t>
            </w:r>
          </w:p>
        </w:tc>
        <w:tc>
          <w:tcPr>
            <w:tcW w:w="2970" w:type="dxa"/>
            <w:vAlign w:val="center"/>
          </w:tcPr>
          <w:p w14:paraId="7A5F4A5D" w14:textId="455B9618" w:rsidR="0087301E" w:rsidRPr="00D30D7C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Remarks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 w14:paraId="575147EC" w14:textId="6BEFBFE8" w:rsidR="00B42C4C" w:rsidRPr="00D30D7C" w:rsidRDefault="00D30D7C" w:rsidP="007229A6">
            <w:pPr>
              <w:rPr>
                <w:rFonts w:ascii="Arial" w:hAnsi="Arial" w:cs="Arial"/>
                <w:sz w:val="22"/>
                <w:szCs w:val="22"/>
              </w:rPr>
            </w:pPr>
            <w:r w:rsidRPr="00D30D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Mr </w:t>
            </w:r>
            <w:r w:rsidRPr="00D30D7C">
              <w:rPr>
                <w:rFonts w:ascii="Arial" w:hAnsi="Arial" w:cs="Arial"/>
                <w:b/>
                <w:bCs/>
                <w:sz w:val="22"/>
                <w:szCs w:val="22"/>
              </w:rPr>
              <w:t>Takahiro Ebisu</w:t>
            </w:r>
            <w:r w:rsidRPr="00D30D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30BBA" w14:textId="77777777" w:rsidR="008D51A8" w:rsidRDefault="00B42C4C" w:rsidP="007229A6">
            <w:pPr>
              <w:rPr>
                <w:rFonts w:ascii="Arial" w:hAnsi="Arial" w:cs="Arial"/>
                <w:sz w:val="22"/>
                <w:szCs w:val="22"/>
              </w:rPr>
            </w:pPr>
            <w:r w:rsidRPr="00D30D7C">
              <w:rPr>
                <w:rFonts w:ascii="Arial" w:hAnsi="Arial" w:cs="Arial"/>
                <w:sz w:val="22"/>
                <w:szCs w:val="22"/>
              </w:rPr>
              <w:t xml:space="preserve">Vice President &amp; Chairman of </w:t>
            </w:r>
          </w:p>
          <w:p w14:paraId="33DFE9AE" w14:textId="0874D9A7" w:rsidR="003C0644" w:rsidRPr="00D30D7C" w:rsidRDefault="00B42C4C" w:rsidP="007229A6">
            <w:pPr>
              <w:rPr>
                <w:rFonts w:ascii="Arial" w:hAnsi="Arial" w:cs="Arial"/>
                <w:sz w:val="22"/>
                <w:szCs w:val="22"/>
              </w:rPr>
            </w:pPr>
            <w:r w:rsidRPr="00D30D7C">
              <w:rPr>
                <w:rFonts w:ascii="Arial" w:hAnsi="Arial" w:cs="Arial"/>
                <w:sz w:val="22"/>
                <w:szCs w:val="22"/>
              </w:rPr>
              <w:t>Business Promotion Committee,</w:t>
            </w:r>
            <w:r w:rsidR="003C0644" w:rsidRPr="00D30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D7C">
              <w:rPr>
                <w:rFonts w:ascii="Arial" w:hAnsi="Arial" w:cs="Arial"/>
                <w:sz w:val="22"/>
                <w:szCs w:val="22"/>
              </w:rPr>
              <w:t>J</w:t>
            </w:r>
            <w:r w:rsidR="003C0644" w:rsidRPr="00D30D7C">
              <w:rPr>
                <w:rFonts w:ascii="Arial" w:hAnsi="Arial" w:cs="Arial"/>
                <w:sz w:val="22"/>
                <w:szCs w:val="22"/>
              </w:rPr>
              <w:t xml:space="preserve">apan </w:t>
            </w:r>
            <w:r w:rsidRPr="00D30D7C">
              <w:rPr>
                <w:rFonts w:ascii="Arial" w:hAnsi="Arial" w:cs="Arial"/>
                <w:sz w:val="22"/>
                <w:szCs w:val="22"/>
              </w:rPr>
              <w:t>C</w:t>
            </w:r>
            <w:r w:rsidR="003C0644" w:rsidRPr="00D30D7C">
              <w:rPr>
                <w:rFonts w:ascii="Arial" w:hAnsi="Arial" w:cs="Arial"/>
                <w:sz w:val="22"/>
                <w:szCs w:val="22"/>
              </w:rPr>
              <w:t xml:space="preserve">hamber of </w:t>
            </w:r>
            <w:r w:rsidRPr="00D30D7C">
              <w:rPr>
                <w:rFonts w:ascii="Arial" w:hAnsi="Arial" w:cs="Arial"/>
                <w:sz w:val="22"/>
                <w:szCs w:val="22"/>
              </w:rPr>
              <w:t>C</w:t>
            </w:r>
            <w:r w:rsidR="003C0644" w:rsidRPr="00D30D7C">
              <w:rPr>
                <w:rFonts w:ascii="Arial" w:hAnsi="Arial" w:cs="Arial"/>
                <w:sz w:val="22"/>
                <w:szCs w:val="22"/>
              </w:rPr>
              <w:t xml:space="preserve">ommerce and </w:t>
            </w:r>
            <w:r w:rsidRPr="00D30D7C">
              <w:rPr>
                <w:rFonts w:ascii="Arial" w:hAnsi="Arial" w:cs="Arial"/>
                <w:sz w:val="22"/>
                <w:szCs w:val="22"/>
              </w:rPr>
              <w:t>I</w:t>
            </w:r>
            <w:r w:rsidR="005E3C8D" w:rsidRPr="00D30D7C">
              <w:rPr>
                <w:rFonts w:ascii="Arial" w:hAnsi="Arial" w:cs="Arial"/>
                <w:sz w:val="22"/>
                <w:szCs w:val="22"/>
              </w:rPr>
              <w:t xml:space="preserve">ndustry </w:t>
            </w:r>
            <w:r w:rsidR="00BA3A6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D30D7C">
              <w:rPr>
                <w:rFonts w:ascii="Arial" w:hAnsi="Arial" w:cs="Arial"/>
                <w:sz w:val="22"/>
                <w:szCs w:val="22"/>
              </w:rPr>
              <w:t>I</w:t>
            </w:r>
            <w:r w:rsidR="005E3C8D" w:rsidRPr="00D30D7C">
              <w:rPr>
                <w:rFonts w:ascii="Arial" w:hAnsi="Arial" w:cs="Arial"/>
                <w:sz w:val="22"/>
                <w:szCs w:val="22"/>
              </w:rPr>
              <w:t>ndia</w:t>
            </w:r>
            <w:r w:rsidRPr="00D30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C8D" w:rsidRPr="00D30D7C">
              <w:rPr>
                <w:rFonts w:ascii="Arial" w:hAnsi="Arial" w:cs="Arial"/>
                <w:sz w:val="22"/>
                <w:szCs w:val="22"/>
              </w:rPr>
              <w:t>(JCCII)</w:t>
            </w:r>
            <w:r w:rsidR="008D5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C8D" w:rsidRPr="00D30D7C">
              <w:rPr>
                <w:rFonts w:ascii="Arial" w:hAnsi="Arial" w:cs="Arial"/>
                <w:sz w:val="22"/>
                <w:szCs w:val="22"/>
              </w:rPr>
              <w:t>&amp;</w:t>
            </w:r>
            <w:r w:rsidR="008D5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D7C">
              <w:rPr>
                <w:rFonts w:ascii="Arial" w:hAnsi="Arial" w:cs="Arial"/>
                <w:sz w:val="22"/>
                <w:szCs w:val="22"/>
              </w:rPr>
              <w:t xml:space="preserve">Managing Director,  </w:t>
            </w:r>
          </w:p>
          <w:p w14:paraId="32879666" w14:textId="684E5D7A" w:rsidR="00AA7A22" w:rsidRPr="00BA3A6B" w:rsidRDefault="00B42C4C" w:rsidP="007229A6">
            <w:pPr>
              <w:rPr>
                <w:rFonts w:ascii="Arial" w:hAnsi="Arial" w:cs="Arial"/>
                <w:sz w:val="22"/>
                <w:szCs w:val="22"/>
              </w:rPr>
            </w:pPr>
            <w:r w:rsidRPr="00D30D7C">
              <w:rPr>
                <w:rFonts w:ascii="Arial" w:hAnsi="Arial" w:cs="Arial"/>
                <w:sz w:val="22"/>
                <w:szCs w:val="22"/>
              </w:rPr>
              <w:t xml:space="preserve">Sojitz India </w:t>
            </w:r>
            <w:proofErr w:type="spellStart"/>
            <w:r w:rsidRPr="00D30D7C">
              <w:rPr>
                <w:rFonts w:ascii="Arial" w:hAnsi="Arial" w:cs="Arial"/>
                <w:sz w:val="22"/>
                <w:szCs w:val="22"/>
              </w:rPr>
              <w:t>Pvt.</w:t>
            </w:r>
            <w:proofErr w:type="spellEnd"/>
            <w:r w:rsidRPr="00D30D7C">
              <w:rPr>
                <w:rFonts w:ascii="Arial" w:hAnsi="Arial" w:cs="Arial"/>
                <w:sz w:val="22"/>
                <w:szCs w:val="22"/>
              </w:rPr>
              <w:t xml:space="preserve"> Ltd.</w:t>
            </w:r>
          </w:p>
        </w:tc>
      </w:tr>
      <w:tr w:rsidR="0087301E" w:rsidRPr="007030CB" w14:paraId="4DA4A45E" w14:textId="77777777" w:rsidTr="009A5C13">
        <w:trPr>
          <w:trHeight w:val="1340"/>
        </w:trPr>
        <w:tc>
          <w:tcPr>
            <w:tcW w:w="2070" w:type="dxa"/>
            <w:shd w:val="clear" w:color="auto" w:fill="auto"/>
            <w:noWrap/>
            <w:vAlign w:val="center"/>
          </w:tcPr>
          <w:p w14:paraId="18A33652" w14:textId="0D2ACF3D" w:rsidR="0087301E" w:rsidRPr="00AD7D80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1220 hrs-12</w:t>
            </w:r>
            <w:r w:rsidR="00FC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40</w:t>
            </w: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hrs </w:t>
            </w:r>
          </w:p>
        </w:tc>
        <w:tc>
          <w:tcPr>
            <w:tcW w:w="2970" w:type="dxa"/>
            <w:vAlign w:val="center"/>
          </w:tcPr>
          <w:p w14:paraId="4A6FEB8A" w14:textId="168F1BE4" w:rsidR="0087301E" w:rsidRPr="00D30D7C" w:rsidRDefault="005D1E44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Special </w:t>
            </w:r>
            <w:r w:rsidR="0087301E"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 w14:paraId="664DA251" w14:textId="3E8B96C0" w:rsidR="0087301E" w:rsidRPr="00D30D7C" w:rsidRDefault="0087301E" w:rsidP="00414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Mr Suresh Prabhu</w:t>
            </w:r>
          </w:p>
          <w:p w14:paraId="09022CA2" w14:textId="77777777" w:rsidR="00D837AB" w:rsidRPr="00D30D7C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India's Sherpa to G20 &amp; G7 and</w:t>
            </w:r>
          </w:p>
          <w:p w14:paraId="4867B557" w14:textId="3376EDC9" w:rsidR="0087301E" w:rsidRPr="00D30D7C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Member of Parliament (RS)</w:t>
            </w:r>
          </w:p>
        </w:tc>
      </w:tr>
      <w:tr w:rsidR="0087301E" w:rsidRPr="007030CB" w14:paraId="1C83F9CE" w14:textId="77777777" w:rsidTr="009A5C13">
        <w:trPr>
          <w:trHeight w:val="1070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4A0375" w14:textId="0857BF0E" w:rsidR="0087301E" w:rsidRPr="00AD7D80" w:rsidRDefault="0087301E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</w:t>
            </w:r>
            <w:r w:rsidR="00FC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40</w:t>
            </w:r>
            <w:r w:rsidRPr="00AD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hrs-1300 hrs  </w:t>
            </w:r>
          </w:p>
        </w:tc>
        <w:tc>
          <w:tcPr>
            <w:tcW w:w="2970" w:type="dxa"/>
            <w:vAlign w:val="center"/>
          </w:tcPr>
          <w:p w14:paraId="3ACE9DEB" w14:textId="77777777" w:rsidR="00C14CB2" w:rsidRPr="00D30D7C" w:rsidRDefault="00A41048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Q &amp; A </w:t>
            </w:r>
            <w:r w:rsidR="003528C0"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and</w:t>
            </w:r>
          </w:p>
          <w:p w14:paraId="4C34AA28" w14:textId="503B8C42" w:rsidR="003528C0" w:rsidRPr="00D30D7C" w:rsidRDefault="003528C0" w:rsidP="00414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0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Closing remarks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14:paraId="2917FBF9" w14:textId="77777777" w:rsidR="007C3D17" w:rsidRDefault="007C3D17" w:rsidP="007C3D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91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Mr </w:t>
            </w:r>
            <w:proofErr w:type="spellStart"/>
            <w:r w:rsidRPr="00A91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Rajan</w:t>
            </w:r>
            <w:proofErr w:type="spellEnd"/>
            <w:r w:rsidRPr="00A91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91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Navani</w:t>
            </w:r>
            <w:proofErr w:type="spellEnd"/>
          </w:p>
          <w:p w14:paraId="65738A0D" w14:textId="46D2B826" w:rsidR="0087301E" w:rsidRPr="00D30D7C" w:rsidRDefault="0087301E" w:rsidP="00414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EB2CC17" w14:textId="7068BEA0" w:rsidR="00306D4A" w:rsidRDefault="00306D4A" w:rsidP="00306D4A">
      <w:pPr>
        <w:pStyle w:val="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306D4A" w:rsidSect="007030CB">
      <w:headerReference w:type="default" r:id="rId10"/>
      <w:pgSz w:w="11900" w:h="16840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2629" w14:textId="77777777" w:rsidR="003871A5" w:rsidRDefault="003871A5" w:rsidP="007030CB">
      <w:r>
        <w:separator/>
      </w:r>
    </w:p>
  </w:endnote>
  <w:endnote w:type="continuationSeparator" w:id="0">
    <w:p w14:paraId="7F50F9F8" w14:textId="77777777" w:rsidR="003871A5" w:rsidRDefault="003871A5" w:rsidP="007030CB">
      <w:r>
        <w:continuationSeparator/>
      </w:r>
    </w:p>
  </w:endnote>
  <w:endnote w:type="continuationNotice" w:id="1">
    <w:p w14:paraId="71413799" w14:textId="77777777" w:rsidR="003871A5" w:rsidRDefault="00387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0B08" w14:textId="77777777" w:rsidR="003871A5" w:rsidRDefault="003871A5" w:rsidP="007030CB">
      <w:r>
        <w:separator/>
      </w:r>
    </w:p>
  </w:footnote>
  <w:footnote w:type="continuationSeparator" w:id="0">
    <w:p w14:paraId="45E03F35" w14:textId="77777777" w:rsidR="003871A5" w:rsidRDefault="003871A5" w:rsidP="007030CB">
      <w:r>
        <w:continuationSeparator/>
      </w:r>
    </w:p>
  </w:footnote>
  <w:footnote w:type="continuationNotice" w:id="1">
    <w:p w14:paraId="72C7F23C" w14:textId="77777777" w:rsidR="003871A5" w:rsidRDefault="00387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AE17" w14:textId="2543A30C" w:rsidR="00AE38DA" w:rsidRDefault="00AE38DA" w:rsidP="007030CB">
    <w:pPr>
      <w:pStyle w:val="a3"/>
      <w:jc w:val="center"/>
      <w:rPr>
        <w:lang w:val="en-US"/>
      </w:rPr>
    </w:pPr>
    <w:r w:rsidRPr="00E67C3E">
      <w:rPr>
        <w:noProof/>
        <w:lang w:val="en-SG" w:eastAsia="ja-JP"/>
      </w:rPr>
      <w:drawing>
        <wp:anchor distT="0" distB="0" distL="114300" distR="114300" simplePos="0" relativeHeight="251658241" behindDoc="0" locked="0" layoutInCell="1" allowOverlap="1" wp14:anchorId="5B130CB9" wp14:editId="662BCBD3">
          <wp:simplePos x="0" y="0"/>
          <wp:positionH relativeFrom="column">
            <wp:posOffset>536575</wp:posOffset>
          </wp:positionH>
          <wp:positionV relativeFrom="paragraph">
            <wp:posOffset>-111125</wp:posOffset>
          </wp:positionV>
          <wp:extent cx="1202055" cy="1042035"/>
          <wp:effectExtent l="0" t="0" r="0" b="5715"/>
          <wp:wrapSquare wrapText="bothSides"/>
          <wp:docPr id="28" name="Picture 27" descr="A drawing of a 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1684C70-8C7C-E84A-8F1D-3143113189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>
                    <a:extLst>
                      <a:ext uri="{FF2B5EF4-FFF2-40B4-BE49-F238E27FC236}">
                        <a16:creationId xmlns:a16="http://schemas.microsoft.com/office/drawing/2014/main" id="{F1684C70-8C7C-E84A-8F1D-3143113189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3000"/>
                            </a14:imgEffect>
                            <a14:imgEffect>
                              <a14:saturation sat="211000"/>
                            </a14:imgEffect>
                            <a14:imgEffect>
                              <a14:brightnessContrast bright="22000" contras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1042035"/>
                  </a:xfrm>
                  <a:prstGeom prst="rect">
                    <a:avLst/>
                  </a:prstGeom>
                  <a:solidFill>
                    <a:srgbClr val="002778">
                      <a:alpha val="93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ja-JP"/>
      </w:rPr>
      <w:drawing>
        <wp:anchor distT="0" distB="0" distL="114300" distR="114300" simplePos="0" relativeHeight="251658240" behindDoc="0" locked="0" layoutInCell="1" allowOverlap="1" wp14:anchorId="0787D8CE" wp14:editId="564AE038">
          <wp:simplePos x="0" y="0"/>
          <wp:positionH relativeFrom="margin">
            <wp:posOffset>4045585</wp:posOffset>
          </wp:positionH>
          <wp:positionV relativeFrom="paragraph">
            <wp:posOffset>3175</wp:posOffset>
          </wp:positionV>
          <wp:extent cx="1800860" cy="771525"/>
          <wp:effectExtent l="0" t="0" r="8890" b="9525"/>
          <wp:wrapSquare wrapText="bothSides"/>
          <wp:docPr id="2" name="Picture 2" descr="A person with collar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I Logo Ne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3" t="17228" r="3816" b="24925"/>
                  <a:stretch/>
                </pic:blipFill>
                <pic:spPr bwMode="auto">
                  <a:xfrm>
                    <a:off x="0" y="0"/>
                    <a:ext cx="180086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ECC2C" w14:textId="1C93DF83" w:rsidR="007030CB" w:rsidRDefault="007030CB" w:rsidP="007030CB">
    <w:pPr>
      <w:pStyle w:val="a3"/>
      <w:jc w:val="center"/>
      <w:rPr>
        <w:lang w:val="en-US"/>
      </w:rPr>
    </w:pPr>
  </w:p>
  <w:p w14:paraId="6FF26420" w14:textId="42AAE7E0" w:rsidR="00AE38DA" w:rsidRDefault="00AE38DA" w:rsidP="007030CB">
    <w:pPr>
      <w:pStyle w:val="a3"/>
      <w:jc w:val="center"/>
      <w:rPr>
        <w:lang w:val="en-US"/>
      </w:rPr>
    </w:pPr>
  </w:p>
  <w:p w14:paraId="318E5CE2" w14:textId="3D8E2225" w:rsidR="00AE38DA" w:rsidRDefault="00AE38DA" w:rsidP="007030CB">
    <w:pPr>
      <w:pStyle w:val="a3"/>
      <w:jc w:val="center"/>
      <w:rPr>
        <w:lang w:val="en-US"/>
      </w:rPr>
    </w:pPr>
  </w:p>
  <w:p w14:paraId="10C0A954" w14:textId="4A2CC4B8" w:rsidR="00AE38DA" w:rsidRDefault="00AE38DA" w:rsidP="007030CB">
    <w:pPr>
      <w:pStyle w:val="a3"/>
      <w:jc w:val="center"/>
      <w:rPr>
        <w:lang w:val="en-US"/>
      </w:rPr>
    </w:pPr>
  </w:p>
  <w:p w14:paraId="3283B271" w14:textId="77777777" w:rsidR="00AE38DA" w:rsidRPr="00E67C3E" w:rsidRDefault="00AE38DA" w:rsidP="007030CB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4184"/>
    <w:multiLevelType w:val="hybridMultilevel"/>
    <w:tmpl w:val="3D16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C38BC"/>
    <w:multiLevelType w:val="hybridMultilevel"/>
    <w:tmpl w:val="ABD2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CB"/>
    <w:rsid w:val="00002D42"/>
    <w:rsid w:val="000114E2"/>
    <w:rsid w:val="00016F1E"/>
    <w:rsid w:val="0004665C"/>
    <w:rsid w:val="00066F6C"/>
    <w:rsid w:val="0006705D"/>
    <w:rsid w:val="00075B8F"/>
    <w:rsid w:val="00096DA6"/>
    <w:rsid w:val="000A79EB"/>
    <w:rsid w:val="00107B13"/>
    <w:rsid w:val="001201B0"/>
    <w:rsid w:val="001537A9"/>
    <w:rsid w:val="001629B5"/>
    <w:rsid w:val="00197E5D"/>
    <w:rsid w:val="001E043A"/>
    <w:rsid w:val="00224E7C"/>
    <w:rsid w:val="002541DA"/>
    <w:rsid w:val="002733DE"/>
    <w:rsid w:val="002D75E9"/>
    <w:rsid w:val="002E63EA"/>
    <w:rsid w:val="002F5729"/>
    <w:rsid w:val="00306D4A"/>
    <w:rsid w:val="003402CC"/>
    <w:rsid w:val="003528C0"/>
    <w:rsid w:val="00356C44"/>
    <w:rsid w:val="00366548"/>
    <w:rsid w:val="003871A5"/>
    <w:rsid w:val="003A0FC9"/>
    <w:rsid w:val="003B63CD"/>
    <w:rsid w:val="003B6D67"/>
    <w:rsid w:val="003C0644"/>
    <w:rsid w:val="003E4E5D"/>
    <w:rsid w:val="00401F77"/>
    <w:rsid w:val="004147A5"/>
    <w:rsid w:val="00422BCE"/>
    <w:rsid w:val="00451EE7"/>
    <w:rsid w:val="00453EE4"/>
    <w:rsid w:val="00457988"/>
    <w:rsid w:val="00460141"/>
    <w:rsid w:val="00470476"/>
    <w:rsid w:val="00490FCD"/>
    <w:rsid w:val="004B128F"/>
    <w:rsid w:val="004E5E0E"/>
    <w:rsid w:val="00510A46"/>
    <w:rsid w:val="00526358"/>
    <w:rsid w:val="005B0E43"/>
    <w:rsid w:val="005C10DA"/>
    <w:rsid w:val="005C277D"/>
    <w:rsid w:val="005D1E44"/>
    <w:rsid w:val="005E3C8D"/>
    <w:rsid w:val="00605E04"/>
    <w:rsid w:val="006C4F09"/>
    <w:rsid w:val="0070153D"/>
    <w:rsid w:val="007030CB"/>
    <w:rsid w:val="007229A6"/>
    <w:rsid w:val="007538D6"/>
    <w:rsid w:val="007607D1"/>
    <w:rsid w:val="007715B2"/>
    <w:rsid w:val="007B2CBD"/>
    <w:rsid w:val="007B318D"/>
    <w:rsid w:val="007C3D17"/>
    <w:rsid w:val="007D5E8C"/>
    <w:rsid w:val="00822194"/>
    <w:rsid w:val="00841E0D"/>
    <w:rsid w:val="00862EC4"/>
    <w:rsid w:val="0087301E"/>
    <w:rsid w:val="008A0537"/>
    <w:rsid w:val="008D51A8"/>
    <w:rsid w:val="008E275A"/>
    <w:rsid w:val="009210FC"/>
    <w:rsid w:val="00930006"/>
    <w:rsid w:val="009411A9"/>
    <w:rsid w:val="009446F4"/>
    <w:rsid w:val="00954DCF"/>
    <w:rsid w:val="00977134"/>
    <w:rsid w:val="00997389"/>
    <w:rsid w:val="009A5C13"/>
    <w:rsid w:val="009A65F1"/>
    <w:rsid w:val="00A11562"/>
    <w:rsid w:val="00A22112"/>
    <w:rsid w:val="00A41048"/>
    <w:rsid w:val="00A57DDF"/>
    <w:rsid w:val="00A653D2"/>
    <w:rsid w:val="00A65413"/>
    <w:rsid w:val="00A86451"/>
    <w:rsid w:val="00A91F61"/>
    <w:rsid w:val="00AA7A22"/>
    <w:rsid w:val="00AB3E99"/>
    <w:rsid w:val="00AD140E"/>
    <w:rsid w:val="00AD7D80"/>
    <w:rsid w:val="00AE38DA"/>
    <w:rsid w:val="00B00386"/>
    <w:rsid w:val="00B35D2F"/>
    <w:rsid w:val="00B3666F"/>
    <w:rsid w:val="00B42C4C"/>
    <w:rsid w:val="00B67B51"/>
    <w:rsid w:val="00BA3A6B"/>
    <w:rsid w:val="00BB70D2"/>
    <w:rsid w:val="00BE78A7"/>
    <w:rsid w:val="00C14CB2"/>
    <w:rsid w:val="00C93195"/>
    <w:rsid w:val="00C9406F"/>
    <w:rsid w:val="00CC5FD7"/>
    <w:rsid w:val="00CD3207"/>
    <w:rsid w:val="00CD5795"/>
    <w:rsid w:val="00D24F13"/>
    <w:rsid w:val="00D30D7C"/>
    <w:rsid w:val="00D475A8"/>
    <w:rsid w:val="00D743B5"/>
    <w:rsid w:val="00D837AB"/>
    <w:rsid w:val="00DE164D"/>
    <w:rsid w:val="00E02DCD"/>
    <w:rsid w:val="00E0592C"/>
    <w:rsid w:val="00E112A9"/>
    <w:rsid w:val="00E23DCC"/>
    <w:rsid w:val="00E34063"/>
    <w:rsid w:val="00E356DC"/>
    <w:rsid w:val="00E67C3E"/>
    <w:rsid w:val="00E81D90"/>
    <w:rsid w:val="00EB1423"/>
    <w:rsid w:val="00ED50C0"/>
    <w:rsid w:val="00EF345A"/>
    <w:rsid w:val="00F02FDA"/>
    <w:rsid w:val="00F21910"/>
    <w:rsid w:val="00F85166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2EDD8"/>
  <w15:docId w15:val="{1E7D1344-BFF4-438A-8AA8-44E18FD4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17"/>
  </w:style>
  <w:style w:type="paragraph" w:styleId="1">
    <w:name w:val="heading 1"/>
    <w:basedOn w:val="a"/>
    <w:link w:val="10"/>
    <w:uiPriority w:val="9"/>
    <w:qFormat/>
    <w:rsid w:val="00A410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CB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7030CB"/>
  </w:style>
  <w:style w:type="paragraph" w:styleId="a5">
    <w:name w:val="footer"/>
    <w:basedOn w:val="a"/>
    <w:link w:val="a6"/>
    <w:uiPriority w:val="99"/>
    <w:unhideWhenUsed/>
    <w:rsid w:val="007030CB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7030CB"/>
  </w:style>
  <w:style w:type="paragraph" w:styleId="a7">
    <w:name w:val="List Paragraph"/>
    <w:basedOn w:val="a"/>
    <w:uiPriority w:val="34"/>
    <w:qFormat/>
    <w:rsid w:val="007030C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53EE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IN"/>
    </w:rPr>
  </w:style>
  <w:style w:type="character" w:styleId="a8">
    <w:name w:val="Hyperlink"/>
    <w:basedOn w:val="a0"/>
    <w:uiPriority w:val="99"/>
    <w:semiHidden/>
    <w:unhideWhenUsed/>
    <w:rsid w:val="002F5729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A4104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170F2CFF64E4D99A872E52A466FFB" ma:contentTypeVersion="13" ma:contentTypeDescription="Create a new document." ma:contentTypeScope="" ma:versionID="12d1699606153655a7fd1cefc240b309">
  <xsd:schema xmlns:xsd="http://www.w3.org/2001/XMLSchema" xmlns:xs="http://www.w3.org/2001/XMLSchema" xmlns:p="http://schemas.microsoft.com/office/2006/metadata/properties" xmlns:ns3="a77947d2-6433-4bff-9df1-33ce4efdd676" xmlns:ns4="dc4e278e-0a13-42ef-b7c4-738cb2e4f444" targetNamespace="http://schemas.microsoft.com/office/2006/metadata/properties" ma:root="true" ma:fieldsID="eb682ce71626f8cf776e71c99efc6c2c" ns3:_="" ns4:_="">
    <xsd:import namespace="a77947d2-6433-4bff-9df1-33ce4efdd676"/>
    <xsd:import namespace="dc4e278e-0a13-42ef-b7c4-738cb2e4f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47d2-6433-4bff-9df1-33ce4efdd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e278e-0a13-42ef-b7c4-738cb2e4f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B6F31-1A84-44EE-B899-84615CA55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BE466-4D95-470E-8CFB-EB0DA1C2D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CEF5B-089C-4C65-94A3-3D33429C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947d2-6433-4bff-9df1-33ce4efdd676"/>
    <ds:schemaRef ds:uri="dc4e278e-0a13-42ef-b7c4-738cb2e4f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Krishnan</dc:creator>
  <cp:keywords/>
  <dc:description/>
  <cp:lastModifiedBy>honda sayuri</cp:lastModifiedBy>
  <cp:revision>2</cp:revision>
  <dcterms:created xsi:type="dcterms:W3CDTF">2020-07-22T07:39:00Z</dcterms:created>
  <dcterms:modified xsi:type="dcterms:W3CDTF">2020-07-22T07:39:00Z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0x010100C77170F2CFF64E4D99A872E52A466FFB</vt:lpwstr>
  </property>
</Properties>
</file>